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09" w:rsidRDefault="00E95B09" w:rsidP="00E95B09">
      <w:pPr>
        <w:pStyle w:val="1"/>
        <w:rPr>
          <w:rFonts w:eastAsiaTheme="minorEastAsia"/>
          <w:color w:val="auto"/>
        </w:rPr>
      </w:pPr>
      <w:bookmarkStart w:id="0" w:name="sub_60100"/>
      <w:r>
        <w:rPr>
          <w:rFonts w:eastAsiaTheme="minorEastAsia"/>
          <w:color w:val="auto"/>
        </w:rPr>
        <w:t>Методика</w:t>
      </w:r>
      <w:r>
        <w:rPr>
          <w:rFonts w:eastAsiaTheme="minorEastAsia"/>
          <w:color w:val="auto"/>
        </w:rPr>
        <w:br/>
        <w:t>расчета субсидий бюджетам муниципальных образований на реализацию федеральной целевой программы «Развитие физической культуры и спорта в Российской Федерации на 2016-2020 годы»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</w:r>
    </w:p>
    <w:bookmarkEnd w:id="0"/>
    <w:p w:rsidR="00E95B09" w:rsidRDefault="00E95B09" w:rsidP="00E95B09"/>
    <w:p w:rsidR="00E95B09" w:rsidRDefault="00E95B09" w:rsidP="00E95B09">
      <w:r>
        <w:t xml:space="preserve">Субсидии предоставляются бюджетам муниципальных образований </w:t>
      </w:r>
      <w:bookmarkStart w:id="1" w:name="_Hlk23407719"/>
      <w:r>
        <w:t>на реализацию федеральной целевой программы «Развитие физической культуры и спорта в Российской Федерации на 2016-2020 годы»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области».</w:t>
      </w:r>
      <w:bookmarkEnd w:id="1"/>
    </w:p>
    <w:p w:rsidR="00E95B09" w:rsidRDefault="00E95B09" w:rsidP="00E95B09">
      <w:r>
        <w:t>Расчет размера субсидии i-</w:t>
      </w:r>
      <w:proofErr w:type="spellStart"/>
      <w:r>
        <w:t>му</w:t>
      </w:r>
      <w:proofErr w:type="spellEnd"/>
      <w:r>
        <w:t xml:space="preserve"> муниципальному образованию осуществляется по следующей формуле:</w:t>
      </w:r>
    </w:p>
    <w:p w:rsidR="00E95B09" w:rsidRDefault="00E95B09" w:rsidP="00E95B09"/>
    <w:p w:rsidR="00E95B09" w:rsidRDefault="00E95B09" w:rsidP="00E95B09">
      <w:pPr>
        <w:ind w:firstLine="698"/>
        <w:jc w:val="center"/>
      </w:pPr>
      <w:r>
        <w:rPr>
          <w:noProof/>
        </w:rPr>
        <w:drawing>
          <wp:inline distT="0" distB="0" distL="0" distR="0">
            <wp:extent cx="1394460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E95B09" w:rsidRDefault="00E95B09" w:rsidP="00E95B09"/>
    <w:p w:rsidR="00E95B09" w:rsidRDefault="00E95B09" w:rsidP="00E95B09">
      <w:proofErr w:type="spellStart"/>
      <w:r>
        <w:t>Ci</w:t>
      </w:r>
      <w:proofErr w:type="spellEnd"/>
      <w:r>
        <w:t xml:space="preserve"> - размер субсидии бюджету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E95B09" w:rsidRDefault="00E95B09" w:rsidP="00E95B09">
      <w:r>
        <w:t>C - общий объем субсидий, выделяемых бюджетам муниципальных образований на реализацию федеральной целевой программы «Развитие физической культуры и спорта в Российской Федерации на 2016-2020 годы»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</w:t>
      </w:r>
      <w:proofErr w:type="gramStart"/>
      <w:r>
        <w:t>».;</w:t>
      </w:r>
      <w:proofErr w:type="gramEnd"/>
    </w:p>
    <w:p w:rsidR="00E95B09" w:rsidRDefault="00E95B09" w:rsidP="00E95B09">
      <w:r>
        <w:t xml:space="preserve">V - общий объем средств, определяемый управлением физической культуры и спорта Брянской </w:t>
      </w:r>
      <w:proofErr w:type="gramStart"/>
      <w:r>
        <w:t>области</w:t>
      </w:r>
      <w:proofErr w:type="gramEnd"/>
      <w:r>
        <w:t xml:space="preserve"> согласно представленным муниципальными образованиями заявкам на выделение субсидий на реализацию федеральной целевой программы «Развитие физической культуры и спорта в Российской Федерации на 2016-2020 годы»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</w:t>
      </w:r>
      <w:proofErr w:type="gramStart"/>
      <w:r>
        <w:t>».;</w:t>
      </w:r>
      <w:proofErr w:type="gramEnd"/>
    </w:p>
    <w:p w:rsidR="00E95B09" w:rsidRDefault="00E95B09" w:rsidP="00E95B09">
      <w:proofErr w:type="spellStart"/>
      <w:r>
        <w:t>Vi</w:t>
      </w:r>
      <w:proofErr w:type="spellEnd"/>
      <w:r>
        <w:t xml:space="preserve"> - объем средств, необходимый i-</w:t>
      </w:r>
      <w:proofErr w:type="spellStart"/>
      <w:r>
        <w:t>му</w:t>
      </w:r>
      <w:proofErr w:type="spellEnd"/>
      <w:r>
        <w:t xml:space="preserve"> муниципальному образованию на реализацию федеральной целевой программы «Развитие физической культуры и спорта в Российской Федерации на 2016-2020 годы»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области».</w:t>
      </w:r>
    </w:p>
    <w:p w:rsidR="00E95B09" w:rsidRDefault="00E95B09" w:rsidP="00E95B09"/>
    <w:p w:rsidR="00B565B0" w:rsidRDefault="00E95B09">
      <w:bookmarkStart w:id="2" w:name="_GoBack"/>
      <w:bookmarkEnd w:id="2"/>
    </w:p>
    <w:sectPr w:rsidR="00B565B0" w:rsidSect="00970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32"/>
    <w:rsid w:val="0051580F"/>
    <w:rsid w:val="00663316"/>
    <w:rsid w:val="00975824"/>
    <w:rsid w:val="00BF4232"/>
    <w:rsid w:val="00E9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B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5B09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4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4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95B0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5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B0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B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5B09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4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4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95B0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5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B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7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3</cp:revision>
  <dcterms:created xsi:type="dcterms:W3CDTF">2019-10-23T15:29:00Z</dcterms:created>
  <dcterms:modified xsi:type="dcterms:W3CDTF">2019-10-31T06:58:00Z</dcterms:modified>
</cp:coreProperties>
</file>